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2F9A" w14:textId="1E290D2D" w:rsidR="732F11D6" w:rsidRPr="002555CB" w:rsidRDefault="732F11D6" w:rsidP="732F11D6">
      <w:pPr>
        <w:jc w:val="both"/>
        <w:rPr>
          <w:b/>
          <w:bCs/>
          <w:sz w:val="28"/>
          <w:szCs w:val="28"/>
        </w:rPr>
      </w:pPr>
      <w:bookmarkStart w:id="0" w:name="_GoBack"/>
      <w:r w:rsidRPr="002555CB">
        <w:rPr>
          <w:b/>
          <w:bCs/>
          <w:sz w:val="28"/>
          <w:szCs w:val="28"/>
        </w:rPr>
        <w:t>Vnímám svět jinak, přesto v něm žiju s vámi</w:t>
      </w:r>
    </w:p>
    <w:p w14:paraId="075E9EEA" w14:textId="1A92BB4C" w:rsidR="00962062" w:rsidRPr="002555CB" w:rsidRDefault="732F11D6" w:rsidP="5C2EF232">
      <w:pPr>
        <w:jc w:val="both"/>
        <w:rPr>
          <w:b/>
          <w:bCs/>
          <w:sz w:val="24"/>
          <w:szCs w:val="24"/>
        </w:rPr>
      </w:pPr>
      <w:r w:rsidRPr="002555CB">
        <w:rPr>
          <w:b/>
          <w:bCs/>
          <w:sz w:val="24"/>
          <w:szCs w:val="24"/>
        </w:rPr>
        <w:t xml:space="preserve">Zlín - Půlroční spolupráce neziskové organizace Za Sklem </w:t>
      </w:r>
      <w:proofErr w:type="spellStart"/>
      <w:proofErr w:type="gramStart"/>
      <w:r w:rsidRPr="002555CB">
        <w:rPr>
          <w:b/>
          <w:bCs/>
          <w:sz w:val="24"/>
          <w:szCs w:val="24"/>
        </w:rPr>
        <w:t>o.s</w:t>
      </w:r>
      <w:proofErr w:type="spellEnd"/>
      <w:r w:rsidRPr="002555CB">
        <w:rPr>
          <w:b/>
          <w:bCs/>
          <w:sz w:val="24"/>
          <w:szCs w:val="24"/>
        </w:rPr>
        <w:t>.</w:t>
      </w:r>
      <w:proofErr w:type="gramEnd"/>
      <w:r w:rsidR="00C7260E" w:rsidRPr="002555CB">
        <w:rPr>
          <w:b/>
          <w:bCs/>
          <w:sz w:val="24"/>
          <w:szCs w:val="24"/>
        </w:rPr>
        <w:t xml:space="preserve"> - Zlín</w:t>
      </w:r>
      <w:r w:rsidRPr="002555CB">
        <w:rPr>
          <w:b/>
          <w:bCs/>
          <w:sz w:val="24"/>
          <w:szCs w:val="24"/>
        </w:rPr>
        <w:t xml:space="preserve"> a Fakulty multimediálních komunikací UTB ve Zlíně vyústí v dubnu ve společnou výstavu fotografií, která má za cíl osvětu o poruchách autistického spektra (PAS). Výstava</w:t>
      </w:r>
      <w:r w:rsidR="00C7260E" w:rsidRPr="002555CB">
        <w:rPr>
          <w:b/>
          <w:bCs/>
          <w:sz w:val="24"/>
          <w:szCs w:val="24"/>
        </w:rPr>
        <w:t>,</w:t>
      </w:r>
      <w:r w:rsidRPr="002555CB">
        <w:rPr>
          <w:b/>
          <w:bCs/>
          <w:sz w:val="24"/>
          <w:szCs w:val="24"/>
        </w:rPr>
        <w:t xml:space="preserve"> s názvem Vnímám svět jinak, přesto v něm žiju s vámi, bude zahájena vernisáží 6. dubna v 17 hodin ve vestibulu Krajské knihovny Františka Bartoše ve Zlíně a potrvá až do konce dubna. </w:t>
      </w:r>
    </w:p>
    <w:p w14:paraId="654C83B1" w14:textId="3D25C34F" w:rsidR="732F11D6" w:rsidRDefault="732F11D6" w:rsidP="732F11D6">
      <w:pPr>
        <w:jc w:val="both"/>
        <w:rPr>
          <w:rFonts w:ascii="Calibri" w:eastAsia="Calibri" w:hAnsi="Calibri" w:cs="Calibri"/>
          <w:sz w:val="24"/>
          <w:szCs w:val="24"/>
        </w:rPr>
      </w:pPr>
      <w:r w:rsidRPr="5C2EF232">
        <w:rPr>
          <w:rFonts w:ascii="Calibri" w:eastAsia="Calibri" w:hAnsi="Calibri" w:cs="Calibri"/>
          <w:sz w:val="24"/>
          <w:szCs w:val="24"/>
        </w:rPr>
        <w:t>Fotografe, které na výstavě uvidíte, vytvořili studenti ateliéru Reklamní fotografie FMK UTB ve Zlíně pod vedením fotografa Jana Jindry. Výstava obsahuje soubor 28 fotografií osob s poruchou autistického spektra i bez ní a panely s fotografiemi jsou doplněny o větu, jež charakterizuje člověka, který je na ní. Poselství výstavy je jasné – osoby s PAS se na první pohled nijak neliší od většinové společnosti, jen vnímají svět trochu jinak. Tomu bychom se měli pokusit porozumět.</w:t>
      </w:r>
    </w:p>
    <w:p w14:paraId="5097ECAE" w14:textId="31F8AF9B" w:rsidR="732F11D6" w:rsidRDefault="732F11D6" w:rsidP="732F11D6">
      <w:pPr>
        <w:jc w:val="both"/>
        <w:rPr>
          <w:color w:val="FF0000"/>
          <w:sz w:val="24"/>
          <w:szCs w:val="24"/>
        </w:rPr>
      </w:pPr>
      <w:r w:rsidRPr="5C2EF232">
        <w:rPr>
          <w:rFonts w:ascii="Calibri" w:eastAsia="Calibri" w:hAnsi="Calibri" w:cs="Calibri"/>
          <w:color w:val="000000" w:themeColor="text1"/>
          <w:sz w:val="24"/>
          <w:szCs w:val="24"/>
        </w:rPr>
        <w:t>„</w:t>
      </w:r>
      <w:r w:rsidR="00A94C24">
        <w:rPr>
          <w:rFonts w:ascii="Calibri" w:eastAsia="Calibri" w:hAnsi="Calibri" w:cs="Calibri"/>
          <w:color w:val="000000" w:themeColor="text1"/>
          <w:sz w:val="24"/>
          <w:szCs w:val="24"/>
        </w:rPr>
        <w:t>Každý jsme jin</w:t>
      </w:r>
      <w:r w:rsidR="002555CB">
        <w:rPr>
          <w:rFonts w:ascii="Calibri" w:eastAsia="Calibri" w:hAnsi="Calibri" w:cs="Calibri"/>
          <w:color w:val="000000" w:themeColor="text1"/>
          <w:sz w:val="24"/>
          <w:szCs w:val="24"/>
        </w:rPr>
        <w:t>ý</w:t>
      </w:r>
      <w:r w:rsidR="00A94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přitom všichni toužíme po stejných věcech, jako je láska, přátelství či pocit bezpečí. Lidé na spektru autismu to mají stejně, i když jsou často většinovou společností vnímáni, že jsou rádi ve svém světě jinakosti a nepotřebují nás. Rádi bychom touto výstavou přiblížili široké veřejnosti problematiku autismu a poukázali na to, že jinakost nemusí být překážkou, ale naopak mostem mezi námi</w:t>
      </w:r>
      <w:r w:rsidR="002555CB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A94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“ uvedla Saskia Mišová, </w:t>
      </w:r>
      <w:r w:rsidR="002555CB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="00A94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oordinátorka společenských aktivit v Za sklem </w:t>
      </w:r>
      <w:proofErr w:type="spellStart"/>
      <w:r w:rsidR="00A94C24">
        <w:rPr>
          <w:rFonts w:ascii="Calibri" w:eastAsia="Calibri" w:hAnsi="Calibri" w:cs="Calibri"/>
          <w:color w:val="000000" w:themeColor="text1"/>
          <w:sz w:val="24"/>
          <w:szCs w:val="24"/>
        </w:rPr>
        <w:t>o.s</w:t>
      </w:r>
      <w:proofErr w:type="spellEnd"/>
      <w:r w:rsidR="00A94C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– Zlín a spoluautorka projektu.  </w:t>
      </w:r>
      <w:r w:rsidRPr="5C2EF232">
        <w:rPr>
          <w:color w:val="FF0000"/>
          <w:sz w:val="24"/>
          <w:szCs w:val="24"/>
        </w:rPr>
        <w:t xml:space="preserve"> </w:t>
      </w:r>
    </w:p>
    <w:p w14:paraId="1E655497" w14:textId="415C7333" w:rsidR="732F11D6" w:rsidRPr="002555CB" w:rsidRDefault="732F11D6" w:rsidP="732F11D6">
      <w:pPr>
        <w:jc w:val="both"/>
        <w:rPr>
          <w:sz w:val="24"/>
          <w:szCs w:val="24"/>
        </w:rPr>
      </w:pPr>
      <w:r w:rsidRPr="5C2EF232">
        <w:rPr>
          <w:sz w:val="24"/>
          <w:szCs w:val="24"/>
        </w:rPr>
        <w:t xml:space="preserve">Myšlenka o výstavě vznikla v létě minulého roku, kdy začala i spolupráce zlínské umělecké </w:t>
      </w:r>
      <w:r w:rsidRPr="002555CB">
        <w:rPr>
          <w:sz w:val="24"/>
          <w:szCs w:val="24"/>
        </w:rPr>
        <w:t xml:space="preserve">fakulty a organizace Za Sklem </w:t>
      </w:r>
      <w:proofErr w:type="spellStart"/>
      <w:proofErr w:type="gramStart"/>
      <w:r w:rsidRPr="002555CB">
        <w:rPr>
          <w:sz w:val="24"/>
          <w:szCs w:val="24"/>
        </w:rPr>
        <w:t>o.s</w:t>
      </w:r>
      <w:proofErr w:type="spellEnd"/>
      <w:r w:rsidRPr="002555CB">
        <w:rPr>
          <w:sz w:val="24"/>
          <w:szCs w:val="24"/>
        </w:rPr>
        <w:t>.</w:t>
      </w:r>
      <w:proofErr w:type="gramEnd"/>
      <w:r w:rsidR="00C7260E" w:rsidRPr="002555CB">
        <w:rPr>
          <w:sz w:val="24"/>
          <w:szCs w:val="24"/>
        </w:rPr>
        <w:t xml:space="preserve"> </w:t>
      </w:r>
      <w:r w:rsidR="00E33118">
        <w:rPr>
          <w:sz w:val="24"/>
          <w:szCs w:val="24"/>
        </w:rPr>
        <w:t>–</w:t>
      </w:r>
      <w:r w:rsidR="00C7260E" w:rsidRPr="002555CB">
        <w:rPr>
          <w:sz w:val="24"/>
          <w:szCs w:val="24"/>
        </w:rPr>
        <w:t xml:space="preserve"> Zlín</w:t>
      </w:r>
      <w:r w:rsidRPr="002555CB">
        <w:rPr>
          <w:sz w:val="24"/>
          <w:szCs w:val="24"/>
        </w:rPr>
        <w:t>, která ve Zlíně</w:t>
      </w:r>
      <w:r w:rsidR="00C7260E" w:rsidRPr="002555CB">
        <w:rPr>
          <w:sz w:val="24"/>
          <w:szCs w:val="24"/>
        </w:rPr>
        <w:t xml:space="preserve">, Olomouci, Praze a Brně </w:t>
      </w:r>
      <w:r w:rsidRPr="002555CB">
        <w:rPr>
          <w:sz w:val="24"/>
          <w:szCs w:val="24"/>
        </w:rPr>
        <w:t xml:space="preserve">pomáhá </w:t>
      </w:r>
      <w:r w:rsidR="005B4287">
        <w:rPr>
          <w:sz w:val="24"/>
          <w:szCs w:val="24"/>
        </w:rPr>
        <w:t>lidem</w:t>
      </w:r>
      <w:r w:rsidRPr="002555CB">
        <w:rPr>
          <w:sz w:val="24"/>
          <w:szCs w:val="24"/>
        </w:rPr>
        <w:t xml:space="preserve"> s poruchou autistického spektra (PAS) a jejich rodinám. O výstavě se od začátku uvažovalo jako o putovní, proto ji po Zlíně čekají další zastávky po České republice.</w:t>
      </w:r>
    </w:p>
    <w:p w14:paraId="5627DC35" w14:textId="2C759DEF" w:rsidR="732F11D6" w:rsidRDefault="732F11D6" w:rsidP="732F11D6">
      <w:pPr>
        <w:jc w:val="both"/>
        <w:rPr>
          <w:rFonts w:ascii="Calibri" w:eastAsia="Calibri" w:hAnsi="Calibri" w:cs="Calibri"/>
          <w:sz w:val="24"/>
          <w:szCs w:val="24"/>
        </w:rPr>
      </w:pPr>
      <w:r w:rsidRPr="5C2EF232">
        <w:rPr>
          <w:rFonts w:ascii="Calibri" w:eastAsia="Calibri" w:hAnsi="Calibri" w:cs="Calibri"/>
          <w:color w:val="000000" w:themeColor="text1"/>
          <w:sz w:val="24"/>
          <w:szCs w:val="24"/>
        </w:rPr>
        <w:t>„</w:t>
      </w:r>
      <w:r w:rsidRPr="5C2EF232">
        <w:rPr>
          <w:sz w:val="24"/>
          <w:szCs w:val="24"/>
        </w:rPr>
        <w:t>Fotograf</w:t>
      </w:r>
      <w:r w:rsidR="002555CB">
        <w:rPr>
          <w:sz w:val="24"/>
          <w:szCs w:val="24"/>
        </w:rPr>
        <w:t>i</w:t>
      </w:r>
      <w:r w:rsidRPr="5C2EF232">
        <w:rPr>
          <w:sz w:val="24"/>
          <w:szCs w:val="24"/>
        </w:rPr>
        <w:t>e, které na výstavě uvidíte, vytvořili studenti ateliéru Reklamní fotografie. Projekt je pro nás významný nejen svým sociálním a společenským přesahem, ale také díky p</w:t>
      </w:r>
      <w:r w:rsidRPr="5C2EF232">
        <w:rPr>
          <w:rFonts w:ascii="Calibri" w:eastAsia="Calibri" w:hAnsi="Calibri" w:cs="Calibri"/>
          <w:sz w:val="24"/>
          <w:szCs w:val="24"/>
        </w:rPr>
        <w:t xml:space="preserve">ropojování studentů a pedagogů ateliérů Reklamní fotografie, Grafického designu, Audiovizuální tvorby, Prostorové tvorby, </w:t>
      </w:r>
      <w:proofErr w:type="spellStart"/>
      <w:r w:rsidRPr="5C2EF232">
        <w:rPr>
          <w:rFonts w:ascii="Calibri" w:eastAsia="Calibri" w:hAnsi="Calibri" w:cs="Calibri"/>
          <w:sz w:val="24"/>
          <w:szCs w:val="24"/>
        </w:rPr>
        <w:t>Arts</w:t>
      </w:r>
      <w:proofErr w:type="spellEnd"/>
      <w:r w:rsidRPr="5C2EF232">
        <w:rPr>
          <w:rFonts w:ascii="Calibri" w:eastAsia="Calibri" w:hAnsi="Calibri" w:cs="Calibri"/>
          <w:sz w:val="24"/>
          <w:szCs w:val="24"/>
        </w:rPr>
        <w:t xml:space="preserve"> Managementu a Ústavu marketingových komunikací,” říká Jitka Alexová, manažerka Centra kreativních průmyslů a podnikání, která spolupráci s organizací Za </w:t>
      </w:r>
      <w:r w:rsidRPr="002555CB">
        <w:rPr>
          <w:rFonts w:ascii="Calibri" w:eastAsia="Calibri" w:hAnsi="Calibri" w:cs="Calibri"/>
          <w:sz w:val="24"/>
          <w:szCs w:val="24"/>
        </w:rPr>
        <w:t xml:space="preserve">Sklem </w:t>
      </w:r>
      <w:proofErr w:type="spellStart"/>
      <w:r w:rsidRPr="002555CB">
        <w:rPr>
          <w:rFonts w:ascii="Calibri" w:eastAsia="Calibri" w:hAnsi="Calibri" w:cs="Calibri"/>
          <w:sz w:val="24"/>
          <w:szCs w:val="24"/>
        </w:rPr>
        <w:t>o.s</w:t>
      </w:r>
      <w:proofErr w:type="spellEnd"/>
      <w:r w:rsidRPr="002555CB">
        <w:rPr>
          <w:rFonts w:ascii="Calibri" w:eastAsia="Calibri" w:hAnsi="Calibri" w:cs="Calibri"/>
          <w:sz w:val="24"/>
          <w:szCs w:val="24"/>
        </w:rPr>
        <w:t xml:space="preserve">. </w:t>
      </w:r>
      <w:r w:rsidRPr="5C2EF232">
        <w:rPr>
          <w:rFonts w:ascii="Calibri" w:eastAsia="Calibri" w:hAnsi="Calibri" w:cs="Calibri"/>
          <w:sz w:val="24"/>
          <w:szCs w:val="24"/>
        </w:rPr>
        <w:t xml:space="preserve">koordinovala za Fakultu multimediálních komunikací. </w:t>
      </w:r>
    </w:p>
    <w:p w14:paraId="5489B781" w14:textId="486FE6D1" w:rsidR="00C7260E" w:rsidRPr="00C7260E" w:rsidRDefault="732F11D6" w:rsidP="00C7260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7260E">
        <w:rPr>
          <w:rFonts w:eastAsia="Calibri" w:cstheme="minorHAnsi"/>
          <w:color w:val="000000" w:themeColor="text1"/>
          <w:sz w:val="24"/>
          <w:szCs w:val="24"/>
        </w:rPr>
        <w:t>Po Zlíně výstava zavítá i do dalších měst České republiky. „</w:t>
      </w:r>
      <w:r w:rsidR="00C7260E" w:rsidRPr="00C7260E">
        <w:rPr>
          <w:rFonts w:eastAsia="Calibri" w:cstheme="minorHAnsi"/>
          <w:color w:val="000000" w:themeColor="text1"/>
          <w:sz w:val="24"/>
          <w:szCs w:val="24"/>
        </w:rPr>
        <w:t>Jednáme s majiteli zajímavých prostor v Brně, Olomouci i Praze. Naším cílem je, aby výstava byla příští dva roky k vidění ve všech krajských městech. Protože je celý soubor přeložený i do angličtiny, bude naší snahou s výstavou vyjet i za hranice republiky</w:t>
      </w:r>
      <w:r w:rsidR="002555CB">
        <w:rPr>
          <w:rFonts w:eastAsia="Calibri" w:cstheme="minorHAnsi"/>
          <w:color w:val="000000" w:themeColor="text1"/>
          <w:sz w:val="24"/>
          <w:szCs w:val="24"/>
        </w:rPr>
        <w:t>,</w:t>
      </w:r>
      <w:r w:rsidR="00C7260E" w:rsidRPr="00C7260E">
        <w:rPr>
          <w:rFonts w:eastAsia="Calibri" w:cstheme="minorHAnsi"/>
          <w:color w:val="000000" w:themeColor="text1"/>
          <w:sz w:val="24"/>
          <w:szCs w:val="24"/>
        </w:rPr>
        <w:t xml:space="preserve">“ dodává Saskia Mišová ze Za sklem </w:t>
      </w:r>
      <w:proofErr w:type="spellStart"/>
      <w:r w:rsidR="00C7260E" w:rsidRPr="00C7260E">
        <w:rPr>
          <w:rFonts w:eastAsia="Calibri" w:cstheme="minorHAnsi"/>
          <w:color w:val="000000" w:themeColor="text1"/>
          <w:sz w:val="24"/>
          <w:szCs w:val="24"/>
        </w:rPr>
        <w:t>o.s</w:t>
      </w:r>
      <w:proofErr w:type="spellEnd"/>
      <w:r w:rsidR="00C7260E" w:rsidRPr="00C7260E">
        <w:rPr>
          <w:rFonts w:eastAsia="Calibri" w:cstheme="minorHAnsi"/>
          <w:color w:val="000000" w:themeColor="text1"/>
          <w:sz w:val="24"/>
          <w:szCs w:val="24"/>
        </w:rPr>
        <w:t xml:space="preserve">. – Zlín. </w:t>
      </w:r>
      <w:r w:rsidR="00C7260E" w:rsidRPr="00C7260E">
        <w:rPr>
          <w:rFonts w:eastAsia="Calibri" w:cstheme="minorHAnsi"/>
          <w:i/>
          <w:color w:val="000000" w:themeColor="text1"/>
          <w:sz w:val="24"/>
          <w:szCs w:val="24"/>
        </w:rPr>
        <w:t xml:space="preserve"> </w:t>
      </w:r>
      <w:r w:rsidR="00C7260E" w:rsidRPr="00C7260E">
        <w:rPr>
          <w:rFonts w:cstheme="minorHAnsi"/>
          <w:color w:val="000000" w:themeColor="text1"/>
          <w:sz w:val="24"/>
          <w:szCs w:val="24"/>
        </w:rPr>
        <w:t xml:space="preserve"> </w:t>
      </w:r>
    </w:p>
    <w:bookmarkEnd w:id="0"/>
    <w:p w14:paraId="01CE4E53" w14:textId="5AC1B6AB" w:rsidR="732F11D6" w:rsidRPr="00C7260E" w:rsidRDefault="732F11D6" w:rsidP="732F11D6">
      <w:pPr>
        <w:jc w:val="both"/>
        <w:rPr>
          <w:rFonts w:cstheme="minorHAnsi"/>
          <w:sz w:val="24"/>
          <w:szCs w:val="24"/>
        </w:rPr>
      </w:pPr>
    </w:p>
    <w:sectPr w:rsidR="732F11D6" w:rsidRPr="00C7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4DBC0A"/>
    <w:rsid w:val="0007AB2A"/>
    <w:rsid w:val="002555CB"/>
    <w:rsid w:val="005B4287"/>
    <w:rsid w:val="00872FB5"/>
    <w:rsid w:val="00962062"/>
    <w:rsid w:val="00A94C24"/>
    <w:rsid w:val="00C7260E"/>
    <w:rsid w:val="00D55F25"/>
    <w:rsid w:val="00E33118"/>
    <w:rsid w:val="02ACA835"/>
    <w:rsid w:val="033F4BEC"/>
    <w:rsid w:val="044C373C"/>
    <w:rsid w:val="0676ECAE"/>
    <w:rsid w:val="06E4A429"/>
    <w:rsid w:val="073F45B6"/>
    <w:rsid w:val="07801958"/>
    <w:rsid w:val="08BAFD4E"/>
    <w:rsid w:val="0B58A44B"/>
    <w:rsid w:val="0CF474AC"/>
    <w:rsid w:val="0ED68DB1"/>
    <w:rsid w:val="10127DD2"/>
    <w:rsid w:val="135D5D3C"/>
    <w:rsid w:val="1404A061"/>
    <w:rsid w:val="173C4123"/>
    <w:rsid w:val="18D60E52"/>
    <w:rsid w:val="1A71DEB3"/>
    <w:rsid w:val="1DA97F75"/>
    <w:rsid w:val="1DD4F454"/>
    <w:rsid w:val="1EE0193C"/>
    <w:rsid w:val="2006F53C"/>
    <w:rsid w:val="21A2C59D"/>
    <w:rsid w:val="278C1552"/>
    <w:rsid w:val="2AC3B614"/>
    <w:rsid w:val="2CA5CF19"/>
    <w:rsid w:val="30FF3187"/>
    <w:rsid w:val="3308785E"/>
    <w:rsid w:val="334DBC0A"/>
    <w:rsid w:val="341DA9EC"/>
    <w:rsid w:val="452790A9"/>
    <w:rsid w:val="45EFF3AA"/>
    <w:rsid w:val="463EDAF5"/>
    <w:rsid w:val="46519A52"/>
    <w:rsid w:val="465E2A70"/>
    <w:rsid w:val="478D8A73"/>
    <w:rsid w:val="4861349D"/>
    <w:rsid w:val="49FD04FE"/>
    <w:rsid w:val="4D32A28E"/>
    <w:rsid w:val="50050CB6"/>
    <w:rsid w:val="575B810F"/>
    <w:rsid w:val="59F7FD39"/>
    <w:rsid w:val="5C2EF232"/>
    <w:rsid w:val="5C8993BF"/>
    <w:rsid w:val="5FC13481"/>
    <w:rsid w:val="60B5C1BD"/>
    <w:rsid w:val="623EC2B5"/>
    <w:rsid w:val="71791300"/>
    <w:rsid w:val="732F11D6"/>
    <w:rsid w:val="78B27DED"/>
    <w:rsid w:val="7D293C1D"/>
    <w:rsid w:val="7DD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0EC2"/>
  <w15:chartTrackingRefBased/>
  <w15:docId w15:val="{CCB9DE90-9AC6-4816-9060-0DB0FC9C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Gregorovičová</dc:creator>
  <cp:keywords/>
  <dc:description/>
  <cp:lastModifiedBy>Winklerová Gabriela</cp:lastModifiedBy>
  <cp:revision>2</cp:revision>
  <dcterms:created xsi:type="dcterms:W3CDTF">2022-03-28T10:11:00Z</dcterms:created>
  <dcterms:modified xsi:type="dcterms:W3CDTF">2022-03-28T10:11:00Z</dcterms:modified>
</cp:coreProperties>
</file>