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00222" w14:textId="2DC53197" w:rsidR="00DD3147" w:rsidRDefault="00DD3147" w:rsidP="00DD3147">
      <w:pPr>
        <w:jc w:val="center"/>
        <w:rPr>
          <w:rFonts w:ascii="Arial" w:hAnsi="Arial" w:cs="Arial"/>
          <w:b/>
          <w:sz w:val="24"/>
        </w:rPr>
      </w:pPr>
      <w:r w:rsidRPr="001C219B">
        <w:rPr>
          <w:rFonts w:ascii="Arial" w:hAnsi="Arial" w:cs="Arial"/>
          <w:b/>
          <w:sz w:val="24"/>
        </w:rPr>
        <w:t>Návrho</w:t>
      </w:r>
      <w:r>
        <w:rPr>
          <w:rFonts w:ascii="Arial" w:hAnsi="Arial" w:cs="Arial"/>
          <w:b/>
          <w:sz w:val="24"/>
        </w:rPr>
        <w:t>vý formulář na ocenění „Knihovník</w:t>
      </w:r>
      <w:r w:rsidRPr="001C219B">
        <w:rPr>
          <w:rFonts w:ascii="Arial" w:hAnsi="Arial" w:cs="Arial"/>
          <w:b/>
          <w:sz w:val="24"/>
        </w:rPr>
        <w:t xml:space="preserve"> Zlínského kraje“ roku </w:t>
      </w:r>
      <w:r w:rsidR="00FD18C2">
        <w:rPr>
          <w:rFonts w:ascii="Arial" w:hAnsi="Arial" w:cs="Arial"/>
          <w:b/>
          <w:sz w:val="24"/>
        </w:rPr>
        <w:t>20</w:t>
      </w:r>
      <w:r w:rsidR="00CE695F">
        <w:rPr>
          <w:rFonts w:ascii="Arial" w:hAnsi="Arial" w:cs="Arial"/>
          <w:b/>
          <w:sz w:val="24"/>
        </w:rPr>
        <w:t>2</w:t>
      </w:r>
      <w:r w:rsidR="0014093C">
        <w:rPr>
          <w:rFonts w:ascii="Arial" w:hAnsi="Arial" w:cs="Arial"/>
          <w:b/>
          <w:sz w:val="24"/>
        </w:rPr>
        <w:t>3</w:t>
      </w:r>
    </w:p>
    <w:tbl>
      <w:tblPr>
        <w:tblW w:w="951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7"/>
        <w:gridCol w:w="2517"/>
        <w:gridCol w:w="159"/>
        <w:gridCol w:w="760"/>
        <w:gridCol w:w="3280"/>
      </w:tblGrid>
      <w:tr w:rsidR="00DD3147" w:rsidRPr="001C219B" w14:paraId="22C4BA2B" w14:textId="77777777" w:rsidTr="00CC0590">
        <w:trPr>
          <w:trHeight w:val="485"/>
        </w:trPr>
        <w:tc>
          <w:tcPr>
            <w:tcW w:w="9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072EA035" w14:textId="77777777" w:rsidR="00DD3147" w:rsidRPr="001C219B" w:rsidRDefault="00DD3147" w:rsidP="002278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C219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Nominovaný:</w:t>
            </w:r>
          </w:p>
        </w:tc>
      </w:tr>
      <w:tr w:rsidR="00DD3147" w:rsidRPr="001C219B" w14:paraId="56CFFEA9" w14:textId="77777777" w:rsidTr="00CC0590">
        <w:trPr>
          <w:trHeight w:val="396"/>
        </w:trPr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BDD6" w14:textId="77777777" w:rsidR="00DD3147" w:rsidRPr="00FB0A14" w:rsidRDefault="00DD3147" w:rsidP="0022788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</w:pPr>
            <w:r w:rsidRPr="00FB0A14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  <w:t>Titul, jméno a příjmení:</w:t>
            </w:r>
          </w:p>
        </w:tc>
        <w:tc>
          <w:tcPr>
            <w:tcW w:w="6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4DC01E" w14:textId="77777777" w:rsidR="00DD3147" w:rsidRPr="001C219B" w:rsidRDefault="00DD3147" w:rsidP="00227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21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D3147" w:rsidRPr="001C219B" w14:paraId="5F9B58BA" w14:textId="77777777" w:rsidTr="00CC0590">
        <w:trPr>
          <w:trHeight w:val="400"/>
        </w:trPr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8957" w14:textId="77777777" w:rsidR="00DD3147" w:rsidRPr="00FB0A14" w:rsidRDefault="00DD3147" w:rsidP="0022788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</w:pPr>
            <w:r w:rsidRPr="00FB0A14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  <w:t>Datum narození:</w:t>
            </w:r>
          </w:p>
        </w:tc>
        <w:tc>
          <w:tcPr>
            <w:tcW w:w="6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C69051" w14:textId="77777777" w:rsidR="00DD3147" w:rsidRPr="001C219B" w:rsidRDefault="00DD3147" w:rsidP="00227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21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D3147" w:rsidRPr="001C219B" w14:paraId="603ACCF3" w14:textId="77777777" w:rsidTr="00CC0590">
        <w:trPr>
          <w:trHeight w:val="452"/>
        </w:trPr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C796" w14:textId="77777777" w:rsidR="00DD3147" w:rsidRPr="00FB0A14" w:rsidRDefault="00DD3147" w:rsidP="0022788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</w:pPr>
            <w:r w:rsidRPr="00FB0A14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  <w:t>Název a sídlo knihovny:</w:t>
            </w:r>
          </w:p>
        </w:tc>
        <w:tc>
          <w:tcPr>
            <w:tcW w:w="6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A0B489" w14:textId="77777777" w:rsidR="00DD3147" w:rsidRPr="001C219B" w:rsidRDefault="00DD3147" w:rsidP="00227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21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B0A14" w:rsidRPr="001C219B" w14:paraId="46B4CA80" w14:textId="77777777" w:rsidTr="00DB4FE5">
        <w:trPr>
          <w:trHeight w:val="354"/>
        </w:trPr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76BF" w14:textId="77777777" w:rsidR="00DD3147" w:rsidRPr="00FB0A14" w:rsidRDefault="00DD3147" w:rsidP="0022788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</w:pPr>
            <w:r w:rsidRPr="00FB0A14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  <w:t>Telefon: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394983" w14:textId="77777777" w:rsidR="00DD3147" w:rsidRPr="003055A1" w:rsidRDefault="00DD3147" w:rsidP="00227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55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C6156A" w14:textId="77777777" w:rsidR="00DD3147" w:rsidRPr="00FB0A14" w:rsidRDefault="00DD3147" w:rsidP="0022788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</w:pPr>
            <w:r w:rsidRPr="00FB0A14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  <w:t>E-mail: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302980" w14:textId="77777777" w:rsidR="00DD3147" w:rsidRPr="001C219B" w:rsidRDefault="00DD3147" w:rsidP="00227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2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055A1" w:rsidRPr="001C219B" w14:paraId="14811DA9" w14:textId="77777777" w:rsidTr="00CC0590">
        <w:trPr>
          <w:trHeight w:val="1169"/>
        </w:trPr>
        <w:tc>
          <w:tcPr>
            <w:tcW w:w="9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0C96769" w14:textId="77777777" w:rsidR="003055A1" w:rsidRPr="00FB0A14" w:rsidRDefault="003055A1" w:rsidP="003055A1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6990E64F" w14:textId="4D66DD83" w:rsidR="003055A1" w:rsidRPr="00FB0A14" w:rsidRDefault="001F22C2" w:rsidP="00CB6924">
            <w:pPr>
              <w:spacing w:line="256" w:lineRule="auto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FB0A14">
              <w:rPr>
                <w:rFonts w:ascii="Arial" w:eastAsia="Calibri" w:hAnsi="Arial" w:cs="Arial"/>
                <w:b/>
                <w:sz w:val="18"/>
                <w:szCs w:val="20"/>
              </w:rPr>
              <w:t>S</w:t>
            </w:r>
            <w:r w:rsidR="003055A1" w:rsidRPr="00FB0A14">
              <w:rPr>
                <w:rFonts w:ascii="Arial" w:eastAsia="Calibri" w:hAnsi="Arial" w:cs="Arial"/>
                <w:b/>
                <w:sz w:val="18"/>
                <w:szCs w:val="20"/>
              </w:rPr>
              <w:t xml:space="preserve">ouhlasím </w:t>
            </w:r>
            <w:r w:rsidR="003055A1" w:rsidRPr="00FB0A14">
              <w:rPr>
                <w:rFonts w:ascii="Arial" w:eastAsia="Calibri" w:hAnsi="Arial" w:cs="Arial"/>
                <w:b/>
                <w:i/>
                <w:sz w:val="18"/>
                <w:szCs w:val="20"/>
              </w:rPr>
              <w:t xml:space="preserve">* </w:t>
            </w:r>
            <w:r w:rsidR="003055A1" w:rsidRPr="00FB0A14">
              <w:rPr>
                <w:rFonts w:ascii="Arial" w:eastAsia="Calibri" w:hAnsi="Arial" w:cs="Arial"/>
                <w:b/>
                <w:sz w:val="18"/>
                <w:szCs w:val="20"/>
              </w:rPr>
              <w:t xml:space="preserve">se svou nominací na ocenění „Knihovník Zlínského kraje“ </w:t>
            </w:r>
            <w:r w:rsidR="00C6549B" w:rsidRPr="00FB0A14">
              <w:rPr>
                <w:rFonts w:ascii="Arial" w:eastAsia="Calibri" w:hAnsi="Arial" w:cs="Arial"/>
                <w:b/>
                <w:sz w:val="18"/>
                <w:szCs w:val="20"/>
              </w:rPr>
              <w:t>roku</w:t>
            </w:r>
            <w:r w:rsidR="003B7FD1">
              <w:rPr>
                <w:rFonts w:ascii="Arial" w:eastAsia="Calibri" w:hAnsi="Arial" w:cs="Arial"/>
                <w:b/>
                <w:sz w:val="18"/>
                <w:szCs w:val="20"/>
              </w:rPr>
              <w:t xml:space="preserve"> 202</w:t>
            </w:r>
            <w:r w:rsidR="0014093C">
              <w:rPr>
                <w:rFonts w:ascii="Arial" w:eastAsia="Calibri" w:hAnsi="Arial" w:cs="Arial"/>
                <w:b/>
                <w:sz w:val="18"/>
                <w:szCs w:val="20"/>
              </w:rPr>
              <w:t>3</w:t>
            </w:r>
            <w:r w:rsidR="0005028B">
              <w:rPr>
                <w:rFonts w:ascii="Arial" w:eastAsia="Calibri" w:hAnsi="Arial" w:cs="Arial"/>
                <w:b/>
                <w:sz w:val="18"/>
                <w:szCs w:val="20"/>
              </w:rPr>
              <w:t>.</w:t>
            </w:r>
          </w:p>
          <w:p w14:paraId="76E04341" w14:textId="1D5E03E7" w:rsidR="003055A1" w:rsidRPr="00FB0A14" w:rsidRDefault="003055A1" w:rsidP="00CB6924">
            <w:pPr>
              <w:spacing w:line="256" w:lineRule="auto"/>
              <w:rPr>
                <w:rFonts w:ascii="Arial" w:eastAsia="Calibri" w:hAnsi="Arial" w:cs="Arial"/>
                <w:b/>
                <w:color w:val="FF0000"/>
                <w:sz w:val="18"/>
                <w:szCs w:val="20"/>
              </w:rPr>
            </w:pPr>
            <w:r w:rsidRPr="00FB0A14">
              <w:rPr>
                <w:rFonts w:ascii="Arial" w:eastAsia="Calibri" w:hAnsi="Arial" w:cs="Arial"/>
                <w:b/>
                <w:sz w:val="18"/>
                <w:szCs w:val="20"/>
              </w:rPr>
              <w:t xml:space="preserve"> Datum…………………………………., podpis</w:t>
            </w:r>
            <w:r w:rsidRPr="00FB0A14">
              <w:rPr>
                <w:rFonts w:ascii="Arial" w:eastAsia="Calibri" w:hAnsi="Arial" w:cs="Arial"/>
                <w:b/>
                <w:i/>
                <w:sz w:val="18"/>
                <w:szCs w:val="20"/>
              </w:rPr>
              <w:t>**</w:t>
            </w:r>
            <w:r w:rsidRPr="00FB0A14">
              <w:rPr>
                <w:rFonts w:ascii="Arial" w:eastAsia="Calibri" w:hAnsi="Arial" w:cs="Arial"/>
                <w:b/>
                <w:sz w:val="18"/>
                <w:szCs w:val="20"/>
              </w:rPr>
              <w:t xml:space="preserve"> </w:t>
            </w:r>
            <w:r w:rsidR="00DB4FE5">
              <w:rPr>
                <w:rFonts w:ascii="Arial" w:eastAsia="Calibri" w:hAnsi="Arial" w:cs="Arial"/>
                <w:b/>
                <w:i/>
                <w:sz w:val="18"/>
                <w:szCs w:val="20"/>
              </w:rPr>
              <w:t>nominované</w:t>
            </w:r>
            <w:r w:rsidRPr="00FB0A14">
              <w:rPr>
                <w:rFonts w:ascii="Arial" w:eastAsia="Calibri" w:hAnsi="Arial" w:cs="Arial"/>
                <w:b/>
                <w:i/>
                <w:sz w:val="18"/>
                <w:szCs w:val="20"/>
              </w:rPr>
              <w:t>ho………………………………….</w:t>
            </w:r>
          </w:p>
        </w:tc>
      </w:tr>
      <w:tr w:rsidR="00DD3147" w:rsidRPr="001C219B" w14:paraId="2CF2E0F1" w14:textId="77777777" w:rsidTr="0006177D">
        <w:trPr>
          <w:trHeight w:val="511"/>
        </w:trPr>
        <w:tc>
          <w:tcPr>
            <w:tcW w:w="9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385B986A" w14:textId="77777777" w:rsidR="00DD3147" w:rsidRPr="00FB0A14" w:rsidRDefault="00DD3147" w:rsidP="002278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20"/>
                <w:lang w:eastAsia="cs-CZ"/>
              </w:rPr>
            </w:pPr>
            <w:r w:rsidRPr="0006177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Navrhovatel:</w:t>
            </w:r>
          </w:p>
        </w:tc>
      </w:tr>
      <w:tr w:rsidR="00DD3147" w:rsidRPr="001C219B" w14:paraId="40F764F9" w14:textId="77777777" w:rsidTr="00CC0590">
        <w:trPr>
          <w:trHeight w:val="464"/>
        </w:trPr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4D7F" w14:textId="77777777" w:rsidR="00DD3147" w:rsidRPr="00FB0A14" w:rsidRDefault="00DD3147" w:rsidP="0022788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</w:pPr>
            <w:r w:rsidRPr="00FB0A14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  <w:t>Titul, jméno a příjmení:</w:t>
            </w:r>
          </w:p>
        </w:tc>
        <w:tc>
          <w:tcPr>
            <w:tcW w:w="6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25FA11" w14:textId="77777777" w:rsidR="00DD3147" w:rsidRPr="00FB0A14" w:rsidRDefault="00DD3147" w:rsidP="0022788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</w:pPr>
            <w:r w:rsidRPr="00FB0A14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  <w:t> </w:t>
            </w:r>
          </w:p>
        </w:tc>
      </w:tr>
      <w:tr w:rsidR="00DD3147" w:rsidRPr="001C219B" w14:paraId="4332D761" w14:textId="77777777" w:rsidTr="00CC0590">
        <w:trPr>
          <w:trHeight w:val="538"/>
        </w:trPr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759A" w14:textId="77777777" w:rsidR="00DD3147" w:rsidRPr="00FB0A14" w:rsidRDefault="00DD3147" w:rsidP="000430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</w:pPr>
            <w:r w:rsidRPr="00FB0A14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  <w:t xml:space="preserve">Adresa bydliště </w:t>
            </w:r>
            <w:r w:rsidRPr="00FB0A14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  <w:br/>
              <w:t xml:space="preserve">(v případě </w:t>
            </w:r>
            <w:r w:rsidR="00AF6907" w:rsidRPr="00FB0A14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  <w:t xml:space="preserve">fyzické osoby - </w:t>
            </w:r>
            <w:r w:rsidRPr="00FB0A14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  <w:t>FO):</w:t>
            </w:r>
          </w:p>
        </w:tc>
        <w:tc>
          <w:tcPr>
            <w:tcW w:w="66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518A49" w14:textId="77777777" w:rsidR="00DD3147" w:rsidRPr="00FB0A14" w:rsidRDefault="00DD3147" w:rsidP="0022788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</w:pPr>
            <w:r w:rsidRPr="00FB0A14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  <w:t> </w:t>
            </w:r>
          </w:p>
        </w:tc>
      </w:tr>
      <w:tr w:rsidR="00DD3147" w:rsidRPr="001C219B" w14:paraId="7330009F" w14:textId="77777777" w:rsidTr="00CC0590">
        <w:trPr>
          <w:trHeight w:val="497"/>
        </w:trPr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7B4F" w14:textId="77777777" w:rsidR="00DD3147" w:rsidRPr="00FB0A14" w:rsidRDefault="00DD3147" w:rsidP="00C6549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</w:pPr>
            <w:r w:rsidRPr="00FB0A14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  <w:t xml:space="preserve">Název a sídlo instituce </w:t>
            </w:r>
            <w:r w:rsidRPr="00FB0A14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  <w:br/>
              <w:t xml:space="preserve">(v případě </w:t>
            </w:r>
            <w:r w:rsidR="00AF6907" w:rsidRPr="00FB0A14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  <w:t xml:space="preserve">právnické osoby - </w:t>
            </w:r>
            <w:r w:rsidRPr="00FB0A14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  <w:t>PO):</w:t>
            </w:r>
          </w:p>
        </w:tc>
        <w:tc>
          <w:tcPr>
            <w:tcW w:w="662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F03BB9" w14:textId="77777777" w:rsidR="00DD3147" w:rsidRPr="00FB0A14" w:rsidRDefault="00DD3147" w:rsidP="0022788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</w:pPr>
          </w:p>
        </w:tc>
      </w:tr>
      <w:tr w:rsidR="00FB0A14" w:rsidRPr="001C219B" w14:paraId="562C0318" w14:textId="77777777" w:rsidTr="00DB4FE5">
        <w:trPr>
          <w:trHeight w:val="448"/>
        </w:trPr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BA7E" w14:textId="77777777" w:rsidR="00DD3147" w:rsidRPr="00FB0A14" w:rsidRDefault="00DD3147" w:rsidP="0022788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</w:pPr>
            <w:r w:rsidRPr="00FB0A14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  <w:t>Telefon: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C32873" w14:textId="77777777" w:rsidR="00DD3147" w:rsidRPr="001C219B" w:rsidRDefault="00DD3147" w:rsidP="00227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2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F391DB" w14:textId="77777777" w:rsidR="00DD3147" w:rsidRPr="00FB0A14" w:rsidRDefault="00DD3147" w:rsidP="0022788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</w:pPr>
            <w:r w:rsidRPr="00FB0A14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  <w:t>E-mail: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2F3C60" w14:textId="77777777" w:rsidR="00DD3147" w:rsidRPr="001C219B" w:rsidRDefault="00DD3147" w:rsidP="00227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2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D3147" w:rsidRPr="001C219B" w14:paraId="45BE79C2" w14:textId="77777777" w:rsidTr="00CC0590">
        <w:trPr>
          <w:trHeight w:val="560"/>
        </w:trPr>
        <w:tc>
          <w:tcPr>
            <w:tcW w:w="9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14:paraId="717F8FD9" w14:textId="77777777" w:rsidR="00DD3147" w:rsidRPr="001C219B" w:rsidRDefault="00DD3147" w:rsidP="002278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C219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Zdůvodnění nominace (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 xml:space="preserve">nadstandardní </w:t>
            </w:r>
            <w:r w:rsidRPr="001C219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 xml:space="preserve">aktivity, 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realizace mimořádných nebo výjimečných činností v oblasti knihovnictví, dlouhodobý přínos v oboru</w:t>
            </w:r>
            <w:r w:rsidRPr="001C219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):</w:t>
            </w:r>
          </w:p>
        </w:tc>
      </w:tr>
      <w:tr w:rsidR="00DD3147" w:rsidRPr="001C219B" w14:paraId="03ACD6B0" w14:textId="77777777" w:rsidTr="00CC0590">
        <w:trPr>
          <w:trHeight w:val="473"/>
        </w:trPr>
        <w:tc>
          <w:tcPr>
            <w:tcW w:w="95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ADA7D" w14:textId="77777777" w:rsidR="00DD3147" w:rsidRPr="001C219B" w:rsidRDefault="00DD3147" w:rsidP="00227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D3147" w:rsidRPr="001C219B" w14:paraId="6D007399" w14:textId="77777777" w:rsidTr="00CC0590">
        <w:trPr>
          <w:trHeight w:val="473"/>
        </w:trPr>
        <w:tc>
          <w:tcPr>
            <w:tcW w:w="95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4D949" w14:textId="77777777" w:rsidR="00DD3147" w:rsidRPr="001C219B" w:rsidRDefault="00DD3147" w:rsidP="00227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D3147" w:rsidRPr="001C219B" w14:paraId="01FB081D" w14:textId="77777777" w:rsidTr="00CC0590">
        <w:trPr>
          <w:trHeight w:val="473"/>
        </w:trPr>
        <w:tc>
          <w:tcPr>
            <w:tcW w:w="95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FA99F" w14:textId="77777777" w:rsidR="00DD3147" w:rsidRPr="001C219B" w:rsidRDefault="00DD3147" w:rsidP="00227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D3147" w:rsidRPr="001C219B" w14:paraId="5515F119" w14:textId="77777777" w:rsidTr="00CC0590">
        <w:trPr>
          <w:trHeight w:val="473"/>
        </w:trPr>
        <w:tc>
          <w:tcPr>
            <w:tcW w:w="95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301BA" w14:textId="77777777" w:rsidR="00DD3147" w:rsidRPr="001C219B" w:rsidRDefault="00DD3147" w:rsidP="00227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D3147" w:rsidRPr="001C219B" w14:paraId="36872510" w14:textId="77777777" w:rsidTr="00CC0590">
        <w:trPr>
          <w:trHeight w:val="473"/>
        </w:trPr>
        <w:tc>
          <w:tcPr>
            <w:tcW w:w="95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F2339" w14:textId="77777777" w:rsidR="00DD3147" w:rsidRPr="001C219B" w:rsidRDefault="00DD3147" w:rsidP="00227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D3147" w:rsidRPr="001C219B" w14:paraId="63A211E8" w14:textId="77777777" w:rsidTr="00CC0590">
        <w:trPr>
          <w:trHeight w:val="473"/>
        </w:trPr>
        <w:tc>
          <w:tcPr>
            <w:tcW w:w="95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5AB1B" w14:textId="77777777" w:rsidR="00DD3147" w:rsidRPr="001C219B" w:rsidRDefault="00DD3147" w:rsidP="00227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D3147" w:rsidRPr="001C219B" w14:paraId="2201F7DC" w14:textId="77777777" w:rsidTr="00CC0590">
        <w:trPr>
          <w:trHeight w:val="473"/>
        </w:trPr>
        <w:tc>
          <w:tcPr>
            <w:tcW w:w="95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5EF16" w14:textId="77777777" w:rsidR="00DD3147" w:rsidRPr="001C219B" w:rsidRDefault="00DD3147" w:rsidP="00227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D3147" w:rsidRPr="001C219B" w14:paraId="346DCC89" w14:textId="77777777" w:rsidTr="00CC0590">
        <w:trPr>
          <w:trHeight w:val="473"/>
        </w:trPr>
        <w:tc>
          <w:tcPr>
            <w:tcW w:w="95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E76BB" w14:textId="77777777" w:rsidR="00DD3147" w:rsidRPr="001C219B" w:rsidRDefault="00DD3147" w:rsidP="00227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D3147" w:rsidRPr="001C219B" w14:paraId="560337CB" w14:textId="77777777" w:rsidTr="00CC0590">
        <w:trPr>
          <w:trHeight w:val="473"/>
        </w:trPr>
        <w:tc>
          <w:tcPr>
            <w:tcW w:w="95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C6D1F" w14:textId="77777777" w:rsidR="00DD3147" w:rsidRPr="001C219B" w:rsidRDefault="00DD3147" w:rsidP="00227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D3147" w:rsidRPr="001C219B" w14:paraId="5AD262C7" w14:textId="77777777" w:rsidTr="00CC0590">
        <w:trPr>
          <w:trHeight w:val="473"/>
        </w:trPr>
        <w:tc>
          <w:tcPr>
            <w:tcW w:w="95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05890" w14:textId="77777777" w:rsidR="00DD3147" w:rsidRPr="001C219B" w:rsidRDefault="00DD3147" w:rsidP="00227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CB6924" w:rsidRPr="00CC0590" w14:paraId="10B16879" w14:textId="77777777" w:rsidTr="00DB4FE5">
        <w:trPr>
          <w:trHeight w:val="672"/>
        </w:trPr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45DA9" w14:textId="77777777" w:rsidR="00DD3147" w:rsidRPr="00CC0590" w:rsidRDefault="00DD3147" w:rsidP="0022788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</w:pPr>
            <w:r w:rsidRPr="00CC0590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  <w:t>Podpis</w:t>
            </w:r>
            <w:r w:rsidR="00DB42B1" w:rsidRPr="00CC0590">
              <w:rPr>
                <w:rFonts w:ascii="Arial" w:eastAsia="Times New Roman" w:hAnsi="Arial" w:cs="Arial"/>
                <w:b/>
                <w:bCs/>
                <w:i/>
                <w:color w:val="000000"/>
                <w:sz w:val="18"/>
                <w:szCs w:val="20"/>
                <w:lang w:eastAsia="cs-CZ"/>
              </w:rPr>
              <w:t>**</w:t>
            </w:r>
            <w:r w:rsidRPr="00CC0590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  <w:t xml:space="preserve"> navrhovatele: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EF6B" w14:textId="77777777" w:rsidR="00DD3147" w:rsidRPr="00CC0590" w:rsidRDefault="00DD3147" w:rsidP="0022788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</w:pPr>
            <w:r w:rsidRPr="00CC0590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2993C" w14:textId="77777777" w:rsidR="00DD3147" w:rsidRPr="00CC0590" w:rsidRDefault="00DD3147" w:rsidP="0022788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</w:pPr>
            <w:r w:rsidRPr="00CC0590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  <w:t>Datum: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89EF" w14:textId="77777777" w:rsidR="00DD3147" w:rsidRPr="00CC0590" w:rsidRDefault="00DD3147" w:rsidP="002278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cs-CZ"/>
              </w:rPr>
            </w:pPr>
            <w:r w:rsidRPr="00CC0590">
              <w:rPr>
                <w:rFonts w:ascii="Arial" w:eastAsia="Times New Roman" w:hAnsi="Arial" w:cs="Arial"/>
                <w:color w:val="000000"/>
                <w:sz w:val="18"/>
                <w:szCs w:val="20"/>
                <w:lang w:eastAsia="cs-CZ"/>
              </w:rPr>
              <w:t> </w:t>
            </w:r>
          </w:p>
        </w:tc>
      </w:tr>
    </w:tbl>
    <w:p w14:paraId="6F8F92C1" w14:textId="0790F1EE" w:rsidR="00EC3A36" w:rsidRPr="00CC0590" w:rsidRDefault="00DB42B1" w:rsidP="00CB6924">
      <w:pPr>
        <w:ind w:left="-567" w:firstLine="567"/>
        <w:rPr>
          <w:rFonts w:ascii="Arial" w:hAnsi="Arial" w:cs="Arial"/>
          <w:i/>
          <w:iCs/>
          <w:sz w:val="18"/>
          <w:szCs w:val="20"/>
        </w:rPr>
      </w:pPr>
      <w:r w:rsidRPr="00CC0590">
        <w:rPr>
          <w:rFonts w:ascii="Arial" w:hAnsi="Arial" w:cs="Arial"/>
          <w:sz w:val="18"/>
          <w:szCs w:val="20"/>
        </w:rPr>
        <w:t>*</w:t>
      </w:r>
      <w:r w:rsidRPr="00CC0590">
        <w:rPr>
          <w:rFonts w:ascii="Arial" w:hAnsi="Arial" w:cs="Arial"/>
          <w:i/>
          <w:iCs/>
          <w:sz w:val="18"/>
          <w:szCs w:val="20"/>
        </w:rPr>
        <w:t xml:space="preserve">Předpokladem nominace je souhlas </w:t>
      </w:r>
      <w:r w:rsidR="006005B7" w:rsidRPr="00CC0590">
        <w:rPr>
          <w:rFonts w:ascii="Arial" w:hAnsi="Arial" w:cs="Arial"/>
          <w:i/>
          <w:iCs/>
          <w:sz w:val="18"/>
          <w:szCs w:val="20"/>
        </w:rPr>
        <w:t>nominovaného</w:t>
      </w:r>
      <w:r w:rsidRPr="00CC0590">
        <w:rPr>
          <w:rFonts w:ascii="Arial" w:hAnsi="Arial" w:cs="Arial"/>
          <w:i/>
          <w:iCs/>
          <w:sz w:val="18"/>
          <w:szCs w:val="20"/>
        </w:rPr>
        <w:t xml:space="preserve"> s nominací.</w:t>
      </w:r>
    </w:p>
    <w:p w14:paraId="0A8BE296" w14:textId="7947060B" w:rsidR="00DB42B1" w:rsidRPr="00CC0590" w:rsidRDefault="00DB42B1" w:rsidP="00CB6924">
      <w:pPr>
        <w:jc w:val="both"/>
        <w:rPr>
          <w:rFonts w:ascii="Arial" w:hAnsi="Arial" w:cs="Arial"/>
          <w:bCs/>
          <w:i/>
          <w:sz w:val="18"/>
          <w:szCs w:val="20"/>
        </w:rPr>
      </w:pPr>
      <w:r w:rsidRPr="00CC0590">
        <w:rPr>
          <w:rFonts w:ascii="Arial" w:hAnsi="Arial" w:cs="Arial"/>
          <w:bCs/>
          <w:i/>
          <w:sz w:val="18"/>
          <w:szCs w:val="20"/>
        </w:rPr>
        <w:t>**Nominovaný a nav</w:t>
      </w:r>
      <w:r w:rsidR="00CB6924" w:rsidRPr="00CC0590">
        <w:rPr>
          <w:rFonts w:ascii="Arial" w:hAnsi="Arial" w:cs="Arial"/>
          <w:bCs/>
          <w:i/>
          <w:sz w:val="18"/>
          <w:szCs w:val="20"/>
        </w:rPr>
        <w:t>rhovatel svým podpisem potvrzují, že jim</w:t>
      </w:r>
      <w:r w:rsidRPr="00CC0590">
        <w:rPr>
          <w:rFonts w:ascii="Arial" w:hAnsi="Arial" w:cs="Arial"/>
          <w:bCs/>
          <w:i/>
          <w:sz w:val="18"/>
          <w:szCs w:val="20"/>
        </w:rPr>
        <w:t xml:space="preserve"> byla poskytnuta Zlínským krajem Informace </w:t>
      </w:r>
      <w:r w:rsidR="00CC0590">
        <w:rPr>
          <w:rFonts w:ascii="Arial" w:hAnsi="Arial" w:cs="Arial"/>
          <w:bCs/>
          <w:i/>
          <w:sz w:val="18"/>
          <w:szCs w:val="20"/>
        </w:rPr>
        <w:br/>
      </w:r>
      <w:r w:rsidRPr="00CC0590">
        <w:rPr>
          <w:rFonts w:ascii="Arial" w:hAnsi="Arial" w:cs="Arial"/>
          <w:bCs/>
          <w:i/>
          <w:sz w:val="18"/>
          <w:szCs w:val="20"/>
        </w:rPr>
        <w:t xml:space="preserve">o zpracování osobních údajů Subjektu údajů pro daný účel, která je zveřejněna na internetové stránce </w:t>
      </w:r>
      <w:r w:rsidR="00CC0590">
        <w:rPr>
          <w:rFonts w:ascii="Arial" w:hAnsi="Arial" w:cs="Arial"/>
          <w:bCs/>
          <w:i/>
          <w:sz w:val="18"/>
          <w:szCs w:val="20"/>
        </w:rPr>
        <w:br/>
      </w:r>
      <w:hyperlink r:id="rId6" w:history="1">
        <w:r w:rsidR="0014093C" w:rsidRPr="00C63B4D">
          <w:rPr>
            <w:rStyle w:val="Hypertextovodkaz"/>
            <w:rFonts w:ascii="Arial" w:hAnsi="Arial" w:cs="Arial"/>
            <w:bCs/>
            <w:i/>
            <w:sz w:val="18"/>
            <w:szCs w:val="20"/>
          </w:rPr>
          <w:t>www.zlinskykraj.cz</w:t>
        </w:r>
      </w:hyperlink>
      <w:r w:rsidRPr="00CC0590">
        <w:rPr>
          <w:rFonts w:ascii="Arial" w:hAnsi="Arial" w:cs="Arial"/>
          <w:bCs/>
          <w:i/>
          <w:sz w:val="18"/>
          <w:szCs w:val="20"/>
        </w:rPr>
        <w:t xml:space="preserve"> spolu s tímto n</w:t>
      </w:r>
      <w:r w:rsidR="006005B7" w:rsidRPr="00CC0590">
        <w:rPr>
          <w:rFonts w:ascii="Arial" w:hAnsi="Arial" w:cs="Arial"/>
          <w:bCs/>
          <w:i/>
          <w:sz w:val="18"/>
          <w:szCs w:val="20"/>
        </w:rPr>
        <w:t>ávrhovým</w:t>
      </w:r>
      <w:r w:rsidRPr="00CC0590">
        <w:rPr>
          <w:rFonts w:ascii="Arial" w:hAnsi="Arial" w:cs="Arial"/>
          <w:bCs/>
          <w:i/>
          <w:sz w:val="18"/>
          <w:szCs w:val="20"/>
        </w:rPr>
        <w:t xml:space="preserve"> formulářem.</w:t>
      </w:r>
      <w:bookmarkStart w:id="0" w:name="_GoBack"/>
      <w:bookmarkEnd w:id="0"/>
    </w:p>
    <w:sectPr w:rsidR="00DB42B1" w:rsidRPr="00CC0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98973" w14:textId="77777777" w:rsidR="003054C3" w:rsidRDefault="003054C3" w:rsidP="00F33936">
      <w:pPr>
        <w:spacing w:after="0" w:line="240" w:lineRule="auto"/>
      </w:pPr>
      <w:r>
        <w:separator/>
      </w:r>
    </w:p>
  </w:endnote>
  <w:endnote w:type="continuationSeparator" w:id="0">
    <w:p w14:paraId="53BDE2D8" w14:textId="77777777" w:rsidR="003054C3" w:rsidRDefault="003054C3" w:rsidP="00F33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8DA92" w14:textId="77777777" w:rsidR="003054C3" w:rsidRDefault="003054C3" w:rsidP="00F33936">
      <w:pPr>
        <w:spacing w:after="0" w:line="240" w:lineRule="auto"/>
      </w:pPr>
      <w:r>
        <w:separator/>
      </w:r>
    </w:p>
  </w:footnote>
  <w:footnote w:type="continuationSeparator" w:id="0">
    <w:p w14:paraId="558E54DF" w14:textId="77777777" w:rsidR="003054C3" w:rsidRDefault="003054C3" w:rsidP="00F339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19B"/>
    <w:rsid w:val="0001280B"/>
    <w:rsid w:val="00043095"/>
    <w:rsid w:val="0005028B"/>
    <w:rsid w:val="0006177D"/>
    <w:rsid w:val="00062763"/>
    <w:rsid w:val="000D5C77"/>
    <w:rsid w:val="000E3135"/>
    <w:rsid w:val="0014093C"/>
    <w:rsid w:val="001A736B"/>
    <w:rsid w:val="001C219B"/>
    <w:rsid w:val="001E6A72"/>
    <w:rsid w:val="001F0F05"/>
    <w:rsid w:val="001F22C2"/>
    <w:rsid w:val="001F34D2"/>
    <w:rsid w:val="002A19C7"/>
    <w:rsid w:val="003054C3"/>
    <w:rsid w:val="003055A1"/>
    <w:rsid w:val="003B7FD1"/>
    <w:rsid w:val="00544601"/>
    <w:rsid w:val="006005B7"/>
    <w:rsid w:val="006337AA"/>
    <w:rsid w:val="00756FFA"/>
    <w:rsid w:val="007C53D2"/>
    <w:rsid w:val="007F0E09"/>
    <w:rsid w:val="008422DA"/>
    <w:rsid w:val="00947B30"/>
    <w:rsid w:val="00987049"/>
    <w:rsid w:val="009A2AF9"/>
    <w:rsid w:val="009F1DA1"/>
    <w:rsid w:val="00A10C84"/>
    <w:rsid w:val="00AA0518"/>
    <w:rsid w:val="00AE646A"/>
    <w:rsid w:val="00AE6D5E"/>
    <w:rsid w:val="00AF6907"/>
    <w:rsid w:val="00B6339F"/>
    <w:rsid w:val="00BA321D"/>
    <w:rsid w:val="00C14503"/>
    <w:rsid w:val="00C6549B"/>
    <w:rsid w:val="00CA6A90"/>
    <w:rsid w:val="00CB6924"/>
    <w:rsid w:val="00CC0590"/>
    <w:rsid w:val="00CC482D"/>
    <w:rsid w:val="00CE695F"/>
    <w:rsid w:val="00DB42B1"/>
    <w:rsid w:val="00DB4FE5"/>
    <w:rsid w:val="00DD3147"/>
    <w:rsid w:val="00E92AE8"/>
    <w:rsid w:val="00EC3A36"/>
    <w:rsid w:val="00F33936"/>
    <w:rsid w:val="00FB0A14"/>
    <w:rsid w:val="00FD18C2"/>
    <w:rsid w:val="00FD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6AB38"/>
  <w15:chartTrackingRefBased/>
  <w15:docId w15:val="{B6CF5B68-0438-400A-BB84-5BC0456D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3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3936"/>
  </w:style>
  <w:style w:type="paragraph" w:styleId="Zpat">
    <w:name w:val="footer"/>
    <w:basedOn w:val="Normln"/>
    <w:link w:val="ZpatChar"/>
    <w:uiPriority w:val="99"/>
    <w:unhideWhenUsed/>
    <w:rsid w:val="00F33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3936"/>
  </w:style>
  <w:style w:type="paragraph" w:styleId="Textbubliny">
    <w:name w:val="Balloon Text"/>
    <w:basedOn w:val="Normln"/>
    <w:link w:val="TextbublinyChar"/>
    <w:uiPriority w:val="99"/>
    <w:semiHidden/>
    <w:unhideWhenUsed/>
    <w:rsid w:val="00C14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450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B42B1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F69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F69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F69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69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69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linskykraj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Markéta</dc:creator>
  <cp:keywords/>
  <dc:description/>
  <cp:lastModifiedBy>Herzanová Blanka</cp:lastModifiedBy>
  <cp:revision>4</cp:revision>
  <cp:lastPrinted>2019-03-19T15:33:00Z</cp:lastPrinted>
  <dcterms:created xsi:type="dcterms:W3CDTF">2022-04-12T06:45:00Z</dcterms:created>
  <dcterms:modified xsi:type="dcterms:W3CDTF">2023-04-03T08:58:00Z</dcterms:modified>
</cp:coreProperties>
</file>